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F" w:rsidRPr="009D40DF" w:rsidRDefault="009D40DF" w:rsidP="009D40DF">
      <w:pPr>
        <w:pStyle w:val="NormalnyWeb"/>
        <w:spacing w:before="0" w:beforeAutospacing="0" w:after="0" w:afterAutospacing="0"/>
        <w:jc w:val="center"/>
        <w:rPr>
          <w:b/>
        </w:rPr>
      </w:pPr>
      <w:r w:rsidRPr="009D40DF">
        <w:rPr>
          <w:b/>
        </w:rPr>
        <w:t>WNIOSEK O ZWOLNIENIE UCZNIA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Imię i nazwisko ucznia _____________________________________ Klasa:____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Uprzejmie proszę o zwolnienie mojej córki / mojego syna w dniu. ….………….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od godz. ………………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Informuję, że przyczyną zwolnienia jest ………………………………………. ………………………………………………………………………………………………….……… …………………………………………………………………………………………..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Biorę pełną odpowiedzialność za dziecko.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Łódź, dnia………………………….. ………………………………………..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 xml:space="preserve">Podpis rodzica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Wyciąg z obowiązujących regulacji prawnych Ustawa o systemie oświaty z dnia 7 września 1991 r. Art. 15. </w:t>
      </w:r>
      <w:proofErr w:type="spellStart"/>
      <w:r>
        <w:t>pkt</w:t>
      </w:r>
      <w:proofErr w:type="spellEnd"/>
      <w:r>
        <w:t xml:space="preserve"> 1.) Nauka jest obowiązkowa do ukończenia 18 roku życia. Art. 18. Rodzice dziecka podlegającego obowiązkowi szkolnemu są obowiązani do: </w:t>
      </w:r>
      <w:proofErr w:type="spellStart"/>
      <w:r>
        <w:t>pkt</w:t>
      </w:r>
      <w:proofErr w:type="spellEnd"/>
      <w:r>
        <w:t xml:space="preserve"> 2.) zapewnienia regularnego uczęszczania dziecka na zajęcia szkolne.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………………………………………………………………………………………………….</w:t>
      </w:r>
    </w:p>
    <w:p w:rsidR="009D40DF" w:rsidRDefault="009D40DF" w:rsidP="009D40DF">
      <w:pPr>
        <w:pStyle w:val="NormalnyWeb"/>
        <w:spacing w:before="0" w:beforeAutospacing="0" w:after="0" w:afterAutospacing="0"/>
        <w:jc w:val="center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center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center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center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center"/>
      </w:pPr>
      <w:r>
        <w:t> </w:t>
      </w:r>
    </w:p>
    <w:p w:rsidR="009D40DF" w:rsidRPr="009D40DF" w:rsidRDefault="009D40DF" w:rsidP="009D40DF">
      <w:pPr>
        <w:pStyle w:val="NormalnyWeb"/>
        <w:spacing w:before="0" w:beforeAutospacing="0" w:after="0" w:afterAutospacing="0"/>
        <w:jc w:val="center"/>
        <w:rPr>
          <w:b/>
        </w:rPr>
      </w:pPr>
      <w:r w:rsidRPr="009D40DF">
        <w:rPr>
          <w:b/>
        </w:rPr>
        <w:t>WNIOSEK O ZWOLNIENIE UCZNIA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Imię i nazwisko ucznia _____________________________________ Klasa:____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Uprzejmie proszę o zwolnienie mojej córki / mojego syna w dniu. ….………….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od godz. ………………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Informuję, że przyczyną zwolnienia jest ………………………………………. ………………………………………………………………………………………………….……… …………………………………………………………………………………………..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Biorę pełną odpowiedzialność za dziecko.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Łódź, dnia………………………….. ………………………………………..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 xml:space="preserve">Podpis rodzica 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> </w:t>
      </w:r>
    </w:p>
    <w:p w:rsidR="009D40DF" w:rsidRDefault="009D40DF" w:rsidP="009D40DF">
      <w:pPr>
        <w:pStyle w:val="NormalnyWeb"/>
        <w:spacing w:before="0" w:beforeAutospacing="0" w:after="0" w:afterAutospacing="0"/>
        <w:jc w:val="both"/>
      </w:pPr>
      <w:r>
        <w:t xml:space="preserve">Wyciąg z obowiązujących regulacji prawnych Ustawa o systemie oświaty z dnia 7 września 1991 r. Art. 15. </w:t>
      </w:r>
      <w:proofErr w:type="spellStart"/>
      <w:r>
        <w:t>pkt</w:t>
      </w:r>
      <w:proofErr w:type="spellEnd"/>
      <w:r>
        <w:t xml:space="preserve"> 1.) Nauka jest obowiązkowa do ukończenia 18 roku życia. Art. 18. Rodzice dziecka podlegającego obowiązkowi szkolnemu są obowiązani do: </w:t>
      </w:r>
      <w:proofErr w:type="spellStart"/>
      <w:r>
        <w:t>pkt</w:t>
      </w:r>
      <w:proofErr w:type="spellEnd"/>
      <w:r>
        <w:t xml:space="preserve"> 2.) zapewnienia regularnego uczęszczania dziecka na zajęcia szkolne. </w:t>
      </w:r>
    </w:p>
    <w:p w:rsidR="00995488" w:rsidRPr="009D40DF" w:rsidRDefault="00995488" w:rsidP="009D40DF"/>
    <w:sectPr w:rsidR="00995488" w:rsidRPr="009D40DF" w:rsidSect="0074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A57"/>
    <w:rsid w:val="00741A57"/>
    <w:rsid w:val="00995488"/>
    <w:rsid w:val="009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</dc:creator>
  <cp:lastModifiedBy>MSE</cp:lastModifiedBy>
  <cp:revision>2</cp:revision>
  <dcterms:created xsi:type="dcterms:W3CDTF">2019-03-03T17:15:00Z</dcterms:created>
  <dcterms:modified xsi:type="dcterms:W3CDTF">2019-03-03T17:15:00Z</dcterms:modified>
</cp:coreProperties>
</file>